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98" w:type="dxa"/>
        <w:tblLook w:val="04A0" w:firstRow="1" w:lastRow="0" w:firstColumn="1" w:lastColumn="0" w:noHBand="0" w:noVBand="1"/>
      </w:tblPr>
      <w:tblGrid>
        <w:gridCol w:w="3220"/>
        <w:gridCol w:w="1160"/>
        <w:gridCol w:w="1900"/>
        <w:gridCol w:w="1242"/>
        <w:gridCol w:w="1476"/>
      </w:tblGrid>
      <w:tr w:rsidR="00184952" w:rsidRPr="00184952" w:rsidTr="00184952">
        <w:trPr>
          <w:trHeight w:val="375"/>
        </w:trPr>
        <w:tc>
          <w:tcPr>
            <w:tcW w:w="8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18495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18495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184952" w:rsidRPr="00184952" w:rsidTr="00184952">
        <w:trPr>
          <w:trHeight w:val="255"/>
        </w:trPr>
        <w:tc>
          <w:tcPr>
            <w:tcW w:w="8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184952" w:rsidRPr="00184952" w:rsidTr="00184952">
        <w:trPr>
          <w:trHeight w:val="255"/>
        </w:trPr>
        <w:tc>
          <w:tcPr>
            <w:tcW w:w="8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1849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1849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1849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1849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127 Г  в 2018 г.</w:t>
            </w:r>
          </w:p>
        </w:tc>
      </w:tr>
      <w:tr w:rsidR="00184952" w:rsidRPr="00184952" w:rsidTr="00184952">
        <w:trPr>
          <w:trHeight w:val="552"/>
        </w:trPr>
        <w:tc>
          <w:tcPr>
            <w:tcW w:w="8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952" w:rsidRPr="00184952" w:rsidRDefault="00184952" w:rsidP="0018495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10 этажный  дом, оборудованный центральным отоплением, горячим водоснабжением, лифтом.</w:t>
            </w:r>
          </w:p>
        </w:tc>
      </w:tr>
      <w:tr w:rsidR="00184952" w:rsidRPr="00184952" w:rsidTr="00184952">
        <w:trPr>
          <w:trHeight w:val="25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952" w:rsidRPr="00184952" w:rsidRDefault="00184952" w:rsidP="0018495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952" w:rsidRPr="00184952" w:rsidRDefault="00184952" w:rsidP="0018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952" w:rsidRPr="00184952" w:rsidRDefault="00184952" w:rsidP="0018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952" w:rsidRPr="00184952" w:rsidRDefault="00184952" w:rsidP="0018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952" w:rsidRPr="00184952" w:rsidRDefault="00184952" w:rsidP="0018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952" w:rsidRPr="00184952" w:rsidTr="00184952">
        <w:trPr>
          <w:trHeight w:val="25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4582,7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12,36</w:t>
            </w:r>
          </w:p>
        </w:tc>
      </w:tr>
      <w:tr w:rsidR="00184952" w:rsidRPr="00184952" w:rsidTr="00184952">
        <w:trPr>
          <w:trHeight w:val="25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952" w:rsidRPr="00184952" w:rsidTr="00184952">
        <w:trPr>
          <w:trHeight w:val="540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4952" w:rsidRPr="00184952" w:rsidRDefault="00184952" w:rsidP="001849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952" w:rsidRPr="00184952" w:rsidRDefault="00184952" w:rsidP="001849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184952" w:rsidRPr="00184952" w:rsidTr="00184952">
        <w:trPr>
          <w:trHeight w:val="469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171759,60</w:t>
            </w:r>
          </w:p>
        </w:tc>
      </w:tr>
      <w:tr w:rsidR="00184952" w:rsidRPr="00184952" w:rsidTr="00184952">
        <w:trPr>
          <w:trHeight w:val="630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84952" w:rsidRPr="00184952" w:rsidTr="00184952">
        <w:trPr>
          <w:trHeight w:val="690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84952" w:rsidRPr="00184952" w:rsidTr="00184952">
        <w:trPr>
          <w:trHeight w:val="469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84952" w:rsidRPr="00184952" w:rsidTr="00184952">
        <w:trPr>
          <w:trHeight w:val="469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84952" w:rsidRPr="00184952" w:rsidTr="00184952">
        <w:trPr>
          <w:trHeight w:val="469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84952" w:rsidRPr="00184952" w:rsidTr="00184952">
        <w:trPr>
          <w:trHeight w:val="630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84952" w:rsidRPr="00184952" w:rsidTr="00184952">
        <w:trPr>
          <w:trHeight w:val="469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84952" w:rsidRPr="00184952" w:rsidTr="00184952">
        <w:trPr>
          <w:trHeight w:val="67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84952" w:rsidRPr="00184952" w:rsidTr="00184952">
        <w:trPr>
          <w:trHeight w:val="660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84952" w:rsidRPr="00184952" w:rsidTr="00184952">
        <w:trPr>
          <w:trHeight w:val="870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84952" w:rsidRPr="00184952" w:rsidTr="00184952">
        <w:trPr>
          <w:trHeight w:val="638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64787,5</w:t>
            </w:r>
          </w:p>
        </w:tc>
      </w:tr>
      <w:tr w:rsidR="00184952" w:rsidRPr="00184952" w:rsidTr="00184952">
        <w:trPr>
          <w:trHeight w:val="5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64787,5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84952" w:rsidRPr="00184952" w:rsidTr="00184952">
        <w:trPr>
          <w:trHeight w:val="660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217507,79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952" w:rsidRPr="00184952" w:rsidRDefault="00184952" w:rsidP="009A2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</w:t>
            </w:r>
            <w:r w:rsidR="009A25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</w:t>
            </w:r>
            <w:bookmarkStart w:id="0" w:name="_GoBack"/>
            <w:bookmarkEnd w:id="0"/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547,5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183412,50</w:t>
            </w:r>
          </w:p>
        </w:tc>
      </w:tr>
      <w:tr w:rsidR="00184952" w:rsidRPr="00184952" w:rsidTr="009A253D">
        <w:trPr>
          <w:trHeight w:val="28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A253D" w:rsidRDefault="009A253D" w:rsidP="009A25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34095,29</w:t>
            </w:r>
          </w:p>
        </w:tc>
      </w:tr>
      <w:tr w:rsidR="00184952" w:rsidRPr="00184952" w:rsidTr="00184952">
        <w:trPr>
          <w:trHeight w:val="900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14117,9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утепление входной двери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332,1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входной двери 2 подъезд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12.мар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640,60</w:t>
            </w:r>
          </w:p>
        </w:tc>
      </w:tr>
      <w:tr w:rsidR="00184952" w:rsidRPr="00184952" w:rsidTr="00184952">
        <w:trPr>
          <w:trHeight w:val="37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доводчика на входную дверь 1 подъезд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08.июн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1598,0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стальной входной двери 2 подъезд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08.июн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591,0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20.июн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5080,5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двери 1 подъезд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17.сен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445,70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утепление входных дверей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04.дек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1536,00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изготовление и установка пандуса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06.дек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3294,00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очистка кровли от снега и наледи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26.дек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600,00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84952" w:rsidRPr="00184952" w:rsidTr="00184952">
        <w:trPr>
          <w:trHeight w:val="1088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78947,00</w:t>
            </w:r>
          </w:p>
        </w:tc>
      </w:tr>
      <w:tr w:rsidR="00184952" w:rsidRPr="00184952" w:rsidTr="00184952">
        <w:trPr>
          <w:trHeight w:val="623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14285,52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установка кранов д.15 в подвале-2 </w:t>
            </w:r>
            <w:proofErr w:type="spellStart"/>
            <w:r w:rsidRPr="001849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833,72</w:t>
            </w:r>
          </w:p>
        </w:tc>
      </w:tr>
      <w:tr w:rsidR="00184952" w:rsidRPr="00184952" w:rsidTr="00184952">
        <w:trPr>
          <w:trHeight w:val="570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8370,00</w:t>
            </w:r>
          </w:p>
        </w:tc>
      </w:tr>
      <w:tr w:rsidR="00184952" w:rsidRPr="00184952" w:rsidTr="00184952">
        <w:trPr>
          <w:trHeight w:val="299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демонтаж, поверка, монтаж общедомового прибора учета ХВС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3401,80</w:t>
            </w:r>
          </w:p>
        </w:tc>
      </w:tr>
      <w:tr w:rsidR="00184952" w:rsidRPr="00184952" w:rsidTr="00184952">
        <w:trPr>
          <w:trHeight w:val="300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84952">
              <w:rPr>
                <w:rFonts w:ascii="Arial" w:eastAsia="Times New Roman" w:hAnsi="Arial" w:cs="Arial"/>
                <w:b/>
                <w:bCs/>
                <w:lang w:eastAsia="ru-RU"/>
              </w:rPr>
              <w:t>42195,48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184952" w:rsidRPr="00184952" w:rsidTr="00184952">
        <w:trPr>
          <w:trHeight w:val="76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84952" w:rsidRPr="00184952" w:rsidRDefault="00184952" w:rsidP="00417F9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вентилей, задвижек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8615,48</w:t>
            </w:r>
          </w:p>
        </w:tc>
      </w:tr>
      <w:tr w:rsidR="00184952" w:rsidRPr="00184952" w:rsidTr="00184952">
        <w:trPr>
          <w:trHeight w:val="570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регулировка и наладка систем автоматического управления инженерным оборудованием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28620</w:t>
            </w:r>
          </w:p>
        </w:tc>
      </w:tr>
      <w:tr w:rsidR="00184952" w:rsidRPr="00184952" w:rsidTr="00184952">
        <w:trPr>
          <w:trHeight w:val="300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84952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84952">
              <w:rPr>
                <w:rFonts w:ascii="Arial" w:eastAsia="Times New Roman" w:hAnsi="Arial" w:cs="Arial"/>
                <w:b/>
                <w:bCs/>
                <w:lang w:eastAsia="ru-RU"/>
              </w:rPr>
              <w:t>22466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замена трансформаторов тока ОДПУ электроэнергии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4808,00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16554,00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1104,00</w:t>
            </w:r>
          </w:p>
        </w:tc>
      </w:tr>
      <w:tr w:rsidR="00184952" w:rsidRPr="00184952" w:rsidTr="00184952">
        <w:trPr>
          <w:trHeight w:val="540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84952">
              <w:rPr>
                <w:rFonts w:ascii="Arial" w:eastAsia="Times New Roman" w:hAnsi="Arial" w:cs="Arial"/>
                <w:b/>
                <w:bCs/>
                <w:lang w:eastAsia="ru-RU"/>
              </w:rPr>
              <w:t>Техническое обслуживание лифтов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84952">
              <w:rPr>
                <w:rFonts w:ascii="Arial" w:eastAsia="Times New Roman" w:hAnsi="Arial" w:cs="Arial"/>
                <w:b/>
                <w:bCs/>
                <w:lang w:eastAsia="ru-RU"/>
              </w:rPr>
              <w:t>156125,16</w:t>
            </w:r>
          </w:p>
        </w:tc>
      </w:tr>
      <w:tr w:rsidR="00184952" w:rsidRPr="00184952" w:rsidTr="00184952">
        <w:trPr>
          <w:trHeight w:val="672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3320,4</w:t>
            </w:r>
          </w:p>
        </w:tc>
      </w:tr>
      <w:tr w:rsidR="00184952" w:rsidRPr="00184952" w:rsidTr="00184952">
        <w:trPr>
          <w:trHeight w:val="649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35734,41</w:t>
            </w:r>
          </w:p>
        </w:tc>
      </w:tr>
      <w:tr w:rsidR="00184952" w:rsidRPr="00184952" w:rsidTr="00184952">
        <w:trPr>
          <w:trHeight w:val="94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320</w:t>
            </w:r>
          </w:p>
        </w:tc>
      </w:tr>
      <w:tr w:rsidR="00184952" w:rsidRPr="00184952" w:rsidTr="00184952">
        <w:trPr>
          <w:trHeight w:val="683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78238,05</w:t>
            </w:r>
          </w:p>
        </w:tc>
      </w:tr>
      <w:tr w:rsidR="00184952" w:rsidRPr="00184952" w:rsidTr="00184952">
        <w:trPr>
          <w:trHeight w:val="40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65989,47</w:t>
            </w:r>
          </w:p>
        </w:tc>
      </w:tr>
      <w:tr w:rsidR="00184952" w:rsidRPr="00184952" w:rsidTr="00184952">
        <w:trPr>
          <w:trHeight w:val="540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5769,6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доставка земли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667,0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металлоконструкций на придомовой территории, лавочек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07.май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2112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привоз песка в песочницу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1800</w:t>
            </w:r>
          </w:p>
        </w:tc>
      </w:tr>
      <w:tr w:rsidR="00184952" w:rsidRPr="00184952" w:rsidTr="00184952">
        <w:trPr>
          <w:trHeight w:val="255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84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1899,98</w:t>
            </w:r>
          </w:p>
        </w:tc>
      </w:tr>
      <w:tr w:rsidR="00184952" w:rsidRPr="00184952" w:rsidTr="00184952">
        <w:trPr>
          <w:trHeight w:val="300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84952" w:rsidRPr="00184952" w:rsidTr="00184952">
        <w:trPr>
          <w:trHeight w:val="25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952" w:rsidRPr="00184952" w:rsidTr="00184952">
        <w:trPr>
          <w:trHeight w:val="315"/>
        </w:trPr>
        <w:tc>
          <w:tcPr>
            <w:tcW w:w="7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820857,8</w:t>
            </w:r>
          </w:p>
        </w:tc>
      </w:tr>
      <w:tr w:rsidR="00184952" w:rsidRPr="00184952" w:rsidTr="00184952">
        <w:trPr>
          <w:trHeight w:val="315"/>
        </w:trPr>
        <w:tc>
          <w:tcPr>
            <w:tcW w:w="7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37631,77 </w:t>
            </w:r>
          </w:p>
        </w:tc>
      </w:tr>
      <w:tr w:rsidR="00184952" w:rsidRPr="00184952" w:rsidTr="00184952">
        <w:trPr>
          <w:trHeight w:val="315"/>
        </w:trPr>
        <w:tc>
          <w:tcPr>
            <w:tcW w:w="7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679706,06</w:t>
            </w:r>
          </w:p>
        </w:tc>
      </w:tr>
      <w:tr w:rsidR="00184952" w:rsidRPr="00184952" w:rsidTr="00184952">
        <w:trPr>
          <w:trHeight w:val="315"/>
        </w:trPr>
        <w:tc>
          <w:tcPr>
            <w:tcW w:w="7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682426,98</w:t>
            </w:r>
          </w:p>
        </w:tc>
      </w:tr>
      <w:tr w:rsidR="00184952" w:rsidRPr="00184952" w:rsidTr="00184952">
        <w:trPr>
          <w:trHeight w:val="315"/>
        </w:trPr>
        <w:tc>
          <w:tcPr>
            <w:tcW w:w="7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8496,00</w:t>
            </w:r>
          </w:p>
        </w:tc>
      </w:tr>
      <w:tr w:rsidR="00184952" w:rsidRPr="00184952" w:rsidTr="00184952">
        <w:trPr>
          <w:trHeight w:val="300"/>
        </w:trPr>
        <w:tc>
          <w:tcPr>
            <w:tcW w:w="7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952" w:rsidRPr="00184952" w:rsidRDefault="00184952" w:rsidP="001849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8495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-92303,03</w:t>
            </w:r>
          </w:p>
        </w:tc>
      </w:tr>
    </w:tbl>
    <w:p w:rsidR="00166FA4" w:rsidRDefault="00166FA4"/>
    <w:sectPr w:rsidR="00166FA4" w:rsidSect="0018495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952"/>
    <w:rsid w:val="00166FA4"/>
    <w:rsid w:val="00184952"/>
    <w:rsid w:val="00417F9C"/>
    <w:rsid w:val="009A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9074C"/>
  <w15:chartTrackingRefBased/>
  <w15:docId w15:val="{21C93D80-E9E9-4C6E-85CD-B59B4C72F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3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2019-03-21T11:25:00Z</dcterms:created>
  <dcterms:modified xsi:type="dcterms:W3CDTF">2019-04-04T12:02:00Z</dcterms:modified>
</cp:coreProperties>
</file>